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7705CA" w14:textId="77777777" w:rsidR="001C2B03" w:rsidRDefault="009B6764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SUB SPACE</w:t>
      </w:r>
    </w:p>
    <w:p w14:paraId="6025E13C" w14:textId="77777777" w:rsidR="001C2B03" w:rsidRDefault="001C2B0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3EA63F" w14:textId="77777777" w:rsidR="001C2B03" w:rsidRDefault="009B676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Definition:</w:t>
      </w:r>
    </w:p>
    <w:p w14:paraId="067C8480" w14:textId="77777777" w:rsidR="001C2B03" w:rsidRDefault="009B6764">
      <w:pPr>
        <w:jc w:val="both"/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If </w:t>
      </w:r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V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is a vector space over a </w:t>
      </w:r>
      <w:hyperlink r:id="rId5"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field</w:t>
        </w:r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K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and if </w:t>
      </w:r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W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is a subset of </w:t>
      </w:r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V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then </w:t>
      </w:r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W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is a subspace of </w:t>
      </w:r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V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if under the operations of </w:t>
      </w:r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V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W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is a vector space over </w:t>
      </w:r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K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Equivalently, a </w:t>
      </w:r>
      <w:hyperlink r:id="rId6"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nonempty</w:t>
        </w:r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subset </w:t>
      </w:r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W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is a subspace of </w:t>
      </w:r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V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if, whenever </w:t>
      </w:r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w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vertAlign w:val="subscript"/>
        </w:rPr>
        <w:t>1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w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vertAlign w:val="subscript"/>
        </w:rPr>
        <w:t>2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are elements of </w:t>
      </w:r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W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a,b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are elements of K then it follows a</w:t>
      </w:r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W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1 + b</w:t>
      </w:r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W2 is in W.</w:t>
      </w:r>
    </w:p>
    <w:p w14:paraId="71F3CC28" w14:textId="77777777" w:rsidR="001C2B03" w:rsidRDefault="001C2B03">
      <w:pPr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30EC1A6F" w14:textId="77777777" w:rsidR="001C2B03" w:rsidRDefault="009B6764">
      <w:p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Concept:</w:t>
      </w:r>
    </w:p>
    <w:p w14:paraId="6CBEF08F" w14:textId="77777777" w:rsidR="001C2B03" w:rsidRDefault="009B6764">
      <w:pPr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If W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non empty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subset of a vector space V then W is a subspace of V if:</w:t>
      </w:r>
    </w:p>
    <w:p w14:paraId="741F8ECA" w14:textId="77777777" w:rsidR="001C2B03" w:rsidRDefault="009B6764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For all u and v in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W,u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+v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is also in W</w:t>
      </w:r>
    </w:p>
    <w:p w14:paraId="79B5CA80" w14:textId="77777777" w:rsidR="001C2B03" w:rsidRDefault="009B6764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For any scalar k and a vector u of W,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is in W.</w:t>
      </w:r>
    </w:p>
    <w:p w14:paraId="4E2678BA" w14:textId="77777777" w:rsidR="001C2B03" w:rsidRDefault="001C2B03">
      <w:pPr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34F24486" w14:textId="77777777" w:rsidR="001C2B03" w:rsidRDefault="001C2B03">
      <w:pPr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4D3B910F" w14:textId="77777777" w:rsidR="001C2B03" w:rsidRDefault="009B6764">
      <w:p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Method:</w:t>
      </w:r>
    </w:p>
    <w:p w14:paraId="0138D820" w14:textId="77777777" w:rsidR="001C2B03" w:rsidRDefault="009B6764">
      <w:pPr>
        <w:numPr>
          <w:ilvl w:val="0"/>
          <w:numId w:val="2"/>
        </w:numPr>
        <w:shd w:val="clear" w:color="auto" w:fill="FFFFFF"/>
        <w:ind w:left="1180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Show it is closed under addition.</w:t>
      </w:r>
    </w:p>
    <w:p w14:paraId="7CC7F7C6" w14:textId="77777777" w:rsidR="001C2B03" w:rsidRDefault="009B6764">
      <w:pPr>
        <w:numPr>
          <w:ilvl w:val="0"/>
          <w:numId w:val="2"/>
        </w:numPr>
        <w:shd w:val="clear" w:color="auto" w:fill="FFFFFF"/>
        <w:ind w:left="1180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Show it is closed under scalar multiplication.</w:t>
      </w:r>
    </w:p>
    <w:p w14:paraId="1E7950F5" w14:textId="77777777" w:rsidR="001C2B03" w:rsidRDefault="009B6764">
      <w:pPr>
        <w:numPr>
          <w:ilvl w:val="0"/>
          <w:numId w:val="2"/>
        </w:numPr>
        <w:shd w:val="clear" w:color="auto" w:fill="FFFFFF"/>
        <w:ind w:left="1180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Show that the vector 0 is in the subset.</w:t>
      </w:r>
    </w:p>
    <w:p w14:paraId="2F2386EB" w14:textId="77777777" w:rsidR="001C2B03" w:rsidRDefault="001C2B03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633985DD" w14:textId="77777777" w:rsidR="009B6764" w:rsidRDefault="009B6764" w:rsidP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t>`</w:t>
      </w:r>
      <w:r w:rsidRPr="009B6764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</w:p>
    <w:p w14:paraId="6C1C722F" w14:textId="77777777" w:rsidR="009B6764" w:rsidRDefault="009B6764" w:rsidP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5BA934BA" w14:textId="77777777" w:rsidR="009B6764" w:rsidRDefault="009B6764" w:rsidP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376FCAB8" w14:textId="77777777" w:rsidR="009B6764" w:rsidRDefault="009B6764" w:rsidP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3A142BCC" w14:textId="77777777" w:rsidR="009B6764" w:rsidRDefault="009B6764" w:rsidP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7A93EA4E" w14:textId="77777777" w:rsidR="009B6764" w:rsidRDefault="009B6764" w:rsidP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2429D4F3" w14:textId="77777777" w:rsidR="009B6764" w:rsidRDefault="009B6764" w:rsidP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3B70BAD8" w14:textId="77777777" w:rsidR="009B6764" w:rsidRDefault="009B6764" w:rsidP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588AEE53" w14:textId="77777777" w:rsidR="009B6764" w:rsidRDefault="009B6764" w:rsidP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5C28CEC6" w14:textId="77777777" w:rsidR="009B6764" w:rsidRDefault="009B6764" w:rsidP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785A9C26" w14:textId="77777777" w:rsidR="009B6764" w:rsidRDefault="009B6764" w:rsidP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7D555E56" w14:textId="77777777" w:rsidR="009B6764" w:rsidRDefault="009B6764" w:rsidP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59A76320" w14:textId="77777777" w:rsidR="009B6764" w:rsidRDefault="009B6764" w:rsidP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66A2DAB7" w14:textId="77777777" w:rsidR="009B6764" w:rsidRDefault="009B6764" w:rsidP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6F1AD7D7" w14:textId="77777777" w:rsidR="009B6764" w:rsidRDefault="009B6764" w:rsidP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239312D4" w14:textId="77777777" w:rsidR="009B6764" w:rsidRDefault="009B6764" w:rsidP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8C2C072" w14:textId="77777777" w:rsidR="009B6764" w:rsidRDefault="009B6764" w:rsidP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4714BEA0" w14:textId="77777777" w:rsidR="009B6764" w:rsidRDefault="009B6764" w:rsidP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2429EAF1" w14:textId="325D79C1" w:rsidR="009B6764" w:rsidRDefault="009B6764" w:rsidP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>Examples:</w:t>
      </w:r>
    </w:p>
    <w:p w14:paraId="548A304C" w14:textId="7726E14C" w:rsidR="001C2B03" w:rsidRDefault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140D9127" wp14:editId="1DC435BE">
            <wp:extent cx="6087140" cy="7878726"/>
            <wp:effectExtent l="0" t="0" r="8890" b="8255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3115" cy="7925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5183A" w14:textId="77777777" w:rsidR="00737880" w:rsidRDefault="00737880">
      <w:pPr>
        <w:shd w:val="clear" w:color="auto" w:fill="FFFFFF"/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</w:pPr>
    </w:p>
    <w:p w14:paraId="546BB9A9" w14:textId="113F47EF" w:rsidR="001C2B03" w:rsidRDefault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25994833" wp14:editId="75779123">
            <wp:extent cx="5943284" cy="3955312"/>
            <wp:effectExtent l="0" t="0" r="635" b="762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8"/>
                    <a:srcRect t="-1" b="50167"/>
                    <a:stretch/>
                  </pic:blipFill>
                  <pic:spPr bwMode="auto">
                    <a:xfrm>
                      <a:off x="0" y="0"/>
                      <a:ext cx="5943600" cy="3955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74DA7" w14:textId="6A2AD17D" w:rsidR="00737880" w:rsidRDefault="00737880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7B38FBD" w14:textId="0F25D2F0" w:rsidR="00737880" w:rsidRDefault="00737880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0199956B" wp14:editId="50D61803">
            <wp:extent cx="5943600" cy="62757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7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E7CD5" w14:textId="77777777" w:rsidR="001C2B03" w:rsidRDefault="001C2B03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7DC7DB8E" w14:textId="77777777" w:rsidR="001C2B03" w:rsidRDefault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5F3EA9CF" wp14:editId="02054AA3">
            <wp:extent cx="5943600" cy="82550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3ED12A" w14:textId="77777777" w:rsidR="001C2B03" w:rsidRDefault="001C2B03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3FEB3EC1" w14:textId="77777777" w:rsidR="001C2B03" w:rsidRDefault="001C2B03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3ED34DC0" w14:textId="77777777" w:rsidR="001C2B03" w:rsidRDefault="009B6764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Application:</w:t>
      </w:r>
    </w:p>
    <w:p w14:paraId="4B5A9E35" w14:textId="77777777" w:rsidR="001C2B03" w:rsidRDefault="009B6764">
      <w:pPr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82829"/>
          <w:sz w:val="24"/>
          <w:szCs w:val="24"/>
          <w:highlight w:val="white"/>
        </w:rPr>
        <w:t>The theory of subspaces of n spaces is applied in the study of approximations. For example, whether a smooth real function can be approximated to a given level of accuracy by step functions or polynomial functions or trigonometric functions can be studied.</w:t>
      </w:r>
    </w:p>
    <w:p w14:paraId="6E7440D3" w14:textId="77777777" w:rsidR="001C2B03" w:rsidRDefault="001C2B03">
      <w:pPr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CE7DC3B" w14:textId="77777777" w:rsidR="001C2B03" w:rsidRDefault="009B6764">
      <w:p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Significance:</w:t>
      </w:r>
    </w:p>
    <w:p w14:paraId="65F8ADC1" w14:textId="77777777" w:rsidR="001C2B03" w:rsidRDefault="009B6764">
      <w:pPr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  <w:highlight w:val="white"/>
        </w:rPr>
        <w:t>A subspace is a vector space that is entirely contained within another vector space. As a subspace is defined relative to its containing space, both are necessary to fully define one.</w:t>
      </w:r>
    </w:p>
    <w:p w14:paraId="102EBBBA" w14:textId="77777777" w:rsidR="001C2B03" w:rsidRDefault="001C2B03">
      <w:p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6BE496A6" w14:textId="77777777" w:rsidR="001C2B03" w:rsidRDefault="001C2B03">
      <w:p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3B745478" w14:textId="77777777" w:rsidR="001C2B03" w:rsidRDefault="001C2B03">
      <w:pPr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8D9444D" w14:textId="77777777" w:rsidR="001C2B03" w:rsidRDefault="001C2B03">
      <w:pPr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421E2D77" w14:textId="77777777" w:rsidR="001C2B03" w:rsidRDefault="001C2B03">
      <w:pPr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AC312DD" w14:textId="77777777" w:rsidR="001C2B03" w:rsidRDefault="001C2B03">
      <w:pPr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48B75996" w14:textId="77777777" w:rsidR="001C2B03" w:rsidRDefault="001C2B0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F4BD43" w14:textId="77777777" w:rsidR="001C2B03" w:rsidRDefault="001C2B03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1C2B0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66278C"/>
    <w:multiLevelType w:val="multilevel"/>
    <w:tmpl w:val="CA8E38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50812BE6"/>
    <w:multiLevelType w:val="multilevel"/>
    <w:tmpl w:val="9FCA71B6"/>
    <w:lvl w:ilvl="0">
      <w:start w:val="1"/>
      <w:numFmt w:val="decimal"/>
      <w:lvlText w:val="%1."/>
      <w:lvlJc w:val="left"/>
      <w:pPr>
        <w:ind w:left="720" w:hanging="360"/>
      </w:pPr>
      <w:rPr>
        <w:rFonts w:ascii="Georgia" w:eastAsia="Georgia" w:hAnsi="Georgia" w:cs="Georgia"/>
        <w:color w:val="242729"/>
        <w:sz w:val="23"/>
        <w:szCs w:val="23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2B03"/>
    <w:rsid w:val="001C2B03"/>
    <w:rsid w:val="002B7DF4"/>
    <w:rsid w:val="00737880"/>
    <w:rsid w:val="009B6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DCC11C"/>
  <w15:docId w15:val="{8014E6A7-429D-4610-B421-B5B5970DF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Empty_set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en.wikipedia.org/wiki/Field_(mathematics)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191</Words>
  <Characters>1090</Characters>
  <Application>Microsoft Office Word</Application>
  <DocSecurity>0</DocSecurity>
  <Lines>9</Lines>
  <Paragraphs>2</Paragraphs>
  <ScaleCrop>false</ScaleCrop>
  <Company/>
  <LinksUpToDate>false</LinksUpToDate>
  <CharactersWithSpaces>1279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GURKIRAT SINGH</dc:creator>
  <cp:lastModifiedBy>gurkirat singh</cp:lastModifiedBy>
  <cp:revision>2</cp:revision>
  <dcterms:created xsi:type="dcterms:W3CDTF">2021-03-17T17:50:00Z</dcterms:created>
  <dcterms:modified xsi:type="dcterms:W3CDTF">2021-03-17T17:50:00Z</dcterms:modified>
</cp:coreProperties>
</file>